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851" w:type="dxa"/>
        <w:tblLook w:val="04A0" w:firstRow="1" w:lastRow="0" w:firstColumn="1" w:lastColumn="0" w:noHBand="0" w:noVBand="1"/>
      </w:tblPr>
      <w:tblGrid>
        <w:gridCol w:w="770"/>
        <w:gridCol w:w="1589"/>
        <w:gridCol w:w="662"/>
        <w:gridCol w:w="137"/>
        <w:gridCol w:w="1069"/>
        <w:gridCol w:w="385"/>
        <w:gridCol w:w="54"/>
        <w:gridCol w:w="775"/>
        <w:gridCol w:w="770"/>
        <w:gridCol w:w="821"/>
        <w:gridCol w:w="161"/>
        <w:gridCol w:w="284"/>
        <w:gridCol w:w="324"/>
        <w:gridCol w:w="1692"/>
        <w:gridCol w:w="56"/>
        <w:gridCol w:w="657"/>
      </w:tblGrid>
      <w:tr w:rsidR="00BC4D33" w:rsidRPr="006A0DB6" w:rsidTr="00BC4D33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6A0DB6" w:rsidRPr="006A0DB6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DB6" w:rsidRPr="006A0DB6" w:rsidRDefault="006A0DB6" w:rsidP="006A0D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bookmarkStart w:id="0" w:name="RANGE!A1:E48"/>
                  <w:bookmarkEnd w:id="0"/>
                </w:p>
              </w:tc>
            </w:tr>
          </w:tbl>
          <w:p w:rsidR="006A0DB6" w:rsidRPr="006A0DB6" w:rsidRDefault="006A0DB6" w:rsidP="006A0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D33" w:rsidRPr="006A0DB6" w:rsidTr="00BC4D33">
        <w:trPr>
          <w:gridAfter w:val="5"/>
          <w:wAfter w:w="3013" w:type="dxa"/>
          <w:trHeight w:val="300"/>
        </w:trPr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D33" w:rsidRPr="006A0DB6" w:rsidRDefault="00BC4D33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D33" w:rsidRPr="006A0DB6" w:rsidRDefault="00BC4D33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D33" w:rsidRPr="006A0DB6" w:rsidRDefault="00BC4D33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D33" w:rsidRPr="006A0DB6" w:rsidTr="00BC4D33">
        <w:trPr>
          <w:gridAfter w:val="2"/>
          <w:wAfter w:w="713" w:type="dxa"/>
          <w:trHeight w:val="300"/>
        </w:trPr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33" w:rsidRPr="006A0DB6" w:rsidRDefault="00BC4D33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33" w:rsidRPr="006A0DB6" w:rsidRDefault="00BC4D33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33" w:rsidRPr="006A0DB6" w:rsidRDefault="00BC4D33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33" w:rsidRPr="006A0DB6" w:rsidRDefault="00BC4D33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DB6" w:rsidRPr="006A0DB6" w:rsidTr="006A0DB6">
        <w:trPr>
          <w:trHeight w:val="315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6A0DB6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ОПИСЬ ВЛОЖЕНИЯ   </w:t>
            </w:r>
            <w:r w:rsidRPr="006A0DB6">
              <w:rPr>
                <w:rFonts w:eastAsia="Times New Roman" w:cstheme="minorHAnsi"/>
                <w:bCs/>
                <w:lang w:eastAsia="ru-RU"/>
              </w:rPr>
              <w:t>дата __________________</w:t>
            </w:r>
          </w:p>
        </w:tc>
      </w:tr>
      <w:tr w:rsidR="00BC4D33" w:rsidRPr="006A0DB6" w:rsidTr="00BC4D33">
        <w:trPr>
          <w:trHeight w:val="390"/>
        </w:trPr>
        <w:tc>
          <w:tcPr>
            <w:tcW w:w="6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6A0DB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 накладной № ________________  место № _______ упаковка № ___________________ пломба №________</w:t>
            </w:r>
          </w:p>
        </w:tc>
        <w:tc>
          <w:tcPr>
            <w:tcW w:w="3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DB6" w:rsidRPr="006A0DB6" w:rsidRDefault="006A0DB6" w:rsidP="006A0DB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A0DB6" w:rsidRPr="006A0DB6" w:rsidTr="00BC4D33">
        <w:trPr>
          <w:gridAfter w:val="4"/>
          <w:wAfter w:w="2729" w:type="dxa"/>
          <w:trHeight w:val="18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DB6" w:rsidRPr="006A0DB6" w:rsidRDefault="006A0DB6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D33" w:rsidRPr="006A0DB6" w:rsidTr="00BC4D33">
        <w:trPr>
          <w:trHeight w:val="315"/>
        </w:trPr>
        <w:tc>
          <w:tcPr>
            <w:tcW w:w="6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A0DB6">
              <w:rPr>
                <w:rFonts w:eastAsia="Times New Roman" w:cstheme="minorHAnsi"/>
                <w:color w:val="000000"/>
                <w:lang w:eastAsia="ru-RU"/>
              </w:rPr>
              <w:t xml:space="preserve">□ </w:t>
            </w:r>
            <w:r w:rsidRPr="006A0DB6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с досмотром при доставке                 </w:t>
            </w:r>
          </w:p>
        </w:tc>
        <w:tc>
          <w:tcPr>
            <w:tcW w:w="3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6A0DB6" w:rsidRPr="00A01D52" w:rsidTr="00BC4D33">
        <w:trPr>
          <w:gridAfter w:val="11"/>
          <w:wAfter w:w="5979" w:type="dxa"/>
          <w:trHeight w:val="983"/>
        </w:trPr>
        <w:tc>
          <w:tcPr>
            <w:tcW w:w="4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A01D52" w:rsidRDefault="006A0DB6" w:rsidP="006A0DB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6A0DB6">
              <w:rPr>
                <w:rFonts w:eastAsia="Times New Roman" w:cstheme="minorHAnsi"/>
                <w:color w:val="000000"/>
                <w:lang w:eastAsia="ru-RU"/>
              </w:rPr>
              <w:t xml:space="preserve">□ </w:t>
            </w:r>
            <w:r w:rsidRPr="006A0DB6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без досмотра при доставке   </w:t>
            </w:r>
          </w:p>
          <w:p w:rsidR="006A0DB6" w:rsidRPr="00A01D52" w:rsidRDefault="006A0DB6" w:rsidP="006A0DB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A01D52">
              <w:rPr>
                <w:rFonts w:eastAsia="Times New Roman" w:cstheme="minorHAnsi"/>
                <w:bCs/>
                <w:color w:val="000000"/>
                <w:lang w:eastAsia="ru-RU"/>
              </w:rPr>
              <w:t>□ с возвратом оригинала ОВ</w:t>
            </w:r>
            <w:r w:rsidRPr="00A01D52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                </w:t>
            </w:r>
          </w:p>
          <w:p w:rsidR="006A0DB6" w:rsidRPr="00A01D52" w:rsidRDefault="006A0DB6" w:rsidP="006A0DB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A01D52">
              <w:rPr>
                <w:rFonts w:eastAsia="Times New Roman" w:cstheme="minorHAnsi"/>
                <w:bCs/>
                <w:color w:val="000000"/>
                <w:lang w:eastAsia="ru-RU"/>
              </w:rPr>
              <w:t>□ с возвратом копии ОВ</w:t>
            </w:r>
            <w:r w:rsidRPr="00A01D52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   </w:t>
            </w:r>
          </w:p>
          <w:p w:rsidR="006A0DB6" w:rsidRPr="00A01D52" w:rsidRDefault="00A01D52" w:rsidP="006A0DB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6A0DB6">
              <w:rPr>
                <w:rFonts w:eastAsia="Times New Roman" w:cstheme="minorHAnsi"/>
                <w:bCs/>
                <w:lang w:eastAsia="ru-RU"/>
              </w:rPr>
              <w:t xml:space="preserve">□ печать/штамп организации Получателя                      </w:t>
            </w:r>
            <w:r w:rsidR="006A0DB6" w:rsidRPr="00A01D52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           </w:t>
            </w:r>
          </w:p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A0DB6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            </w:t>
            </w:r>
          </w:p>
        </w:tc>
      </w:tr>
      <w:tr w:rsidR="00BC4D33" w:rsidRPr="006A0DB6" w:rsidTr="00BC4D33">
        <w:trPr>
          <w:trHeight w:val="15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D33" w:rsidRPr="006A0DB6" w:rsidTr="00BC4D33">
        <w:trPr>
          <w:trHeight w:val="465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8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Наименование документа</w:t>
            </w:r>
          </w:p>
        </w:tc>
        <w:tc>
          <w:tcPr>
            <w:tcW w:w="30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Реквизиты документа                </w:t>
            </w:r>
            <w:r w:rsidRPr="006A0DB6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 </w:t>
            </w:r>
          </w:p>
        </w:tc>
        <w:tc>
          <w:tcPr>
            <w:tcW w:w="159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Кол-во экз. 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BC4D33" w:rsidRPr="006A0DB6" w:rsidTr="00BC4D33">
        <w:trPr>
          <w:trHeight w:val="60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4D33" w:rsidRPr="006A0DB6" w:rsidTr="00BC4D33">
        <w:trPr>
          <w:trHeight w:val="60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4D33" w:rsidRPr="006A0DB6" w:rsidTr="00BC4D33">
        <w:trPr>
          <w:trHeight w:val="60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4D33" w:rsidRPr="006A0DB6" w:rsidTr="00BC4D33">
        <w:trPr>
          <w:trHeight w:val="60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4D33" w:rsidRPr="006A0DB6" w:rsidTr="00BC4D33">
        <w:trPr>
          <w:trHeight w:val="60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4D33" w:rsidRPr="006A0DB6" w:rsidTr="00BC4D33">
        <w:trPr>
          <w:trHeight w:val="60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A0DB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A01D52" w:rsidRPr="006A0DB6" w:rsidTr="00BC4D33">
        <w:trPr>
          <w:trHeight w:val="60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52" w:rsidRPr="006A0DB6" w:rsidRDefault="00A01D52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52" w:rsidRPr="006A0DB6" w:rsidRDefault="00A01D52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52" w:rsidRPr="006A0DB6" w:rsidRDefault="00A01D52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52" w:rsidRPr="006A0DB6" w:rsidRDefault="00A01D52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52" w:rsidRPr="006A0DB6" w:rsidRDefault="00A01D52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bookmarkStart w:id="1" w:name="_GoBack"/>
        <w:bookmarkEnd w:id="1"/>
      </w:tr>
      <w:tr w:rsidR="00BC4D33" w:rsidRPr="006A0DB6" w:rsidTr="00BC4D33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DB6" w:rsidRPr="006A0DB6" w:rsidTr="006A0DB6">
        <w:trPr>
          <w:trHeight w:val="27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D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Опись составил:</w:t>
            </w:r>
          </w:p>
        </w:tc>
      </w:tr>
      <w:tr w:rsidR="006A0DB6" w:rsidRPr="006A0DB6" w:rsidTr="006A0DB6">
        <w:trPr>
          <w:trHeight w:val="375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0DB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___________________________________________________  ___________________ </w:t>
            </w:r>
            <w:r w:rsidR="00BC4D3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____________________________</w:t>
            </w:r>
          </w:p>
        </w:tc>
      </w:tr>
      <w:tr w:rsidR="006A0DB6" w:rsidRPr="006A0DB6" w:rsidTr="006A0DB6">
        <w:trPr>
          <w:trHeight w:val="345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0DB6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</w:t>
            </w:r>
            <w:r w:rsidR="00BC4D3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>М.П.</w:t>
            </w:r>
            <w:r w:rsidRPr="006A0DB6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должность                                                                                                               подпись                                                  расшифровка подписи</w:t>
            </w:r>
          </w:p>
        </w:tc>
      </w:tr>
      <w:tr w:rsidR="006A0DB6" w:rsidRPr="006A0DB6" w:rsidTr="006A0DB6">
        <w:trPr>
          <w:trHeight w:val="255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D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Опись проверил:</w:t>
            </w:r>
          </w:p>
        </w:tc>
      </w:tr>
      <w:tr w:rsidR="006A0DB6" w:rsidRPr="006A0DB6" w:rsidTr="006A0DB6">
        <w:trPr>
          <w:trHeight w:val="375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BC4D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0DB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___________________________________________________  ___________________ </w:t>
            </w:r>
            <w:r w:rsidR="00BC4D3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6A0DB6" w:rsidRPr="006A0DB6" w:rsidTr="006A0DB6">
        <w:trPr>
          <w:trHeight w:val="345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0DB6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</w:t>
            </w:r>
            <w:r w:rsidR="00BC4D3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должность  сотрудника </w:t>
            </w:r>
            <w:r w:rsidR="00BC4D3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US" w:eastAsia="ru-RU"/>
              </w:rPr>
              <w:t>KS</w:t>
            </w:r>
            <w:r w:rsidR="00BC4D33" w:rsidRPr="00BC4D3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  <w:r w:rsidR="00BC4D3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US" w:eastAsia="ru-RU"/>
              </w:rPr>
              <w:t>express</w:t>
            </w:r>
            <w:r w:rsidRPr="006A0DB6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</w:t>
            </w:r>
            <w:r w:rsidR="00A01D5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</w:t>
            </w:r>
            <w:r w:rsidRPr="006A0DB6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подпись                                                  расшифровка подписи</w:t>
            </w:r>
          </w:p>
        </w:tc>
      </w:tr>
      <w:tr w:rsidR="00BC4D33" w:rsidRPr="006A0DB6" w:rsidTr="00BC4D33">
        <w:trPr>
          <w:trHeight w:val="13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A0DB6" w:rsidRPr="006A0DB6" w:rsidTr="006A0DB6">
        <w:trPr>
          <w:trHeight w:val="315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b/>
                <w:color w:val="0000CC"/>
                <w:sz w:val="28"/>
                <w:szCs w:val="28"/>
                <w:highlight w:val="lightGray"/>
                <w:lang w:eastAsia="ru-RU"/>
              </w:rPr>
            </w:pPr>
            <w:r w:rsidRPr="006A0DB6">
              <w:rPr>
                <w:rFonts w:eastAsia="Times New Roman" w:cstheme="minorHAnsi"/>
                <w:b/>
                <w:color w:val="0000CC"/>
                <w:sz w:val="28"/>
                <w:szCs w:val="28"/>
                <w:highlight w:val="lightGray"/>
                <w:vertAlign w:val="superscript"/>
                <w:lang w:eastAsia="ru-RU"/>
              </w:rPr>
              <w:t>заполняется в случае возврата оригинала или копии описи вложения</w:t>
            </w:r>
          </w:p>
        </w:tc>
      </w:tr>
      <w:tr w:rsidR="00BC4D33" w:rsidRPr="006A0DB6" w:rsidTr="00A01D52">
        <w:trPr>
          <w:trHeight w:val="21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C4D33" w:rsidRPr="006A0DB6" w:rsidTr="00BC4D33">
        <w:trPr>
          <w:trHeight w:val="315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D33" w:rsidRDefault="006A0DB6" w:rsidP="00BC4D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A0DB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способ возврата </w:t>
            </w:r>
            <w:r w:rsidR="00BC4D33">
              <w:rPr>
                <w:rFonts w:eastAsia="Times New Roman" w:cstheme="minorHAnsi"/>
                <w:sz w:val="20"/>
                <w:szCs w:val="20"/>
                <w:lang w:eastAsia="ru-RU"/>
              </w:rPr>
              <w:t>о</w:t>
            </w:r>
            <w:r w:rsidRPr="006A0DB6">
              <w:rPr>
                <w:rFonts w:eastAsia="Times New Roman" w:cstheme="minorHAnsi"/>
                <w:sz w:val="20"/>
                <w:szCs w:val="20"/>
                <w:lang w:eastAsia="ru-RU"/>
              </w:rPr>
              <w:t>ригинала/</w:t>
            </w:r>
          </w:p>
          <w:p w:rsidR="006A0DB6" w:rsidRPr="006A0DB6" w:rsidRDefault="006A0DB6" w:rsidP="00BC4D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A0DB6">
              <w:rPr>
                <w:rFonts w:eastAsia="Times New Roman" w:cstheme="minorHAnsi"/>
                <w:sz w:val="20"/>
                <w:szCs w:val="20"/>
                <w:lang w:eastAsia="ru-RU"/>
              </w:rPr>
              <w:t>копии описи вложения:</w:t>
            </w:r>
          </w:p>
        </w:tc>
        <w:tc>
          <w:tcPr>
            <w:tcW w:w="70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</w:pPr>
            <w:r w:rsidRPr="006A0DB6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C4D33" w:rsidRPr="006A0DB6" w:rsidTr="00BC4D33">
        <w:trPr>
          <w:gridAfter w:val="1"/>
          <w:wAfter w:w="657" w:type="dxa"/>
          <w:trHeight w:val="255"/>
        </w:trPr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33" w:rsidRPr="006A0DB6" w:rsidRDefault="00BC4D33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33" w:rsidRPr="006A0DB6" w:rsidRDefault="00BC4D33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33" w:rsidRPr="006A0DB6" w:rsidRDefault="00BC4D33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D33" w:rsidRPr="006A0DB6" w:rsidRDefault="00BC4D33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A0DB6" w:rsidRPr="006A0DB6" w:rsidTr="006A0DB6">
        <w:trPr>
          <w:trHeight w:val="27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6A0DB6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Сдал по описи:</w:t>
            </w:r>
          </w:p>
        </w:tc>
      </w:tr>
      <w:tr w:rsidR="006A0DB6" w:rsidRPr="006A0DB6" w:rsidTr="006A0DB6">
        <w:trPr>
          <w:trHeight w:val="375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BC4D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6A0DB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___________________________________________________  ___________________ </w:t>
            </w:r>
            <w:r w:rsidR="00BC4D33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 ____________________________</w:t>
            </w:r>
          </w:p>
        </w:tc>
      </w:tr>
      <w:tr w:rsidR="006A0DB6" w:rsidRPr="006A0DB6" w:rsidTr="006A0DB6">
        <w:trPr>
          <w:trHeight w:val="345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0DB6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</w:t>
            </w:r>
            <w:r w:rsidR="00BC4D3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должность  сотрудника KS-</w:t>
            </w:r>
            <w:proofErr w:type="spellStart"/>
            <w:r w:rsidR="00BC4D3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>express</w:t>
            </w:r>
            <w:proofErr w:type="spellEnd"/>
            <w:r w:rsidRPr="006A0DB6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</w:t>
            </w:r>
            <w:r w:rsidR="00A01D5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</w:t>
            </w:r>
            <w:r w:rsidRPr="006A0DB6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подпись                                                  расшифровка подписи</w:t>
            </w:r>
          </w:p>
        </w:tc>
      </w:tr>
      <w:tr w:rsidR="00BC4D33" w:rsidRPr="006A0DB6" w:rsidTr="00BC4D33">
        <w:trPr>
          <w:trHeight w:val="15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A0DB6" w:rsidRPr="006A0DB6" w:rsidTr="006A0DB6">
        <w:trPr>
          <w:trHeight w:val="27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6A0DB6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Принял по описи:</w:t>
            </w:r>
          </w:p>
        </w:tc>
      </w:tr>
      <w:tr w:rsidR="006A0DB6" w:rsidRPr="006A0DB6" w:rsidTr="006A0DB6">
        <w:trPr>
          <w:trHeight w:val="375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0DB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___________________________________________</w:t>
            </w:r>
            <w:r w:rsidR="00BC4D3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________  ___________________ ____________________________</w:t>
            </w:r>
          </w:p>
        </w:tc>
      </w:tr>
      <w:tr w:rsidR="006A0DB6" w:rsidRPr="006A0DB6" w:rsidTr="006A0DB6">
        <w:trPr>
          <w:trHeight w:val="345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BC4D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0DB6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</w:t>
            </w:r>
            <w:r w:rsidR="00BC4D3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>М.П.</w:t>
            </w:r>
            <w:r w:rsidRPr="006A0DB6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должность                                                                                                          </w:t>
            </w:r>
            <w:r w:rsidR="00A01D5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</w:t>
            </w:r>
            <w:r w:rsidRPr="006A0DB6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ru-RU"/>
              </w:rPr>
              <w:t xml:space="preserve">  подпись                                                  расшифровка подписи</w:t>
            </w:r>
          </w:p>
        </w:tc>
      </w:tr>
      <w:tr w:rsidR="00BC4D33" w:rsidRPr="006A0DB6" w:rsidTr="00BC4D33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DB6" w:rsidRPr="006A0DB6" w:rsidRDefault="006A0DB6" w:rsidP="00BC4D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C4D33" w:rsidRPr="006A0DB6" w:rsidTr="00BC4D33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C4D33" w:rsidRPr="006A0DB6" w:rsidTr="00BC4D33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B6" w:rsidRPr="006A0DB6" w:rsidRDefault="006A0DB6" w:rsidP="006A0D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863DE2" w:rsidRDefault="00863DE2"/>
    <w:sectPr w:rsidR="00863DE2" w:rsidSect="00BC4D3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6"/>
    <w:rsid w:val="006A0DB6"/>
    <w:rsid w:val="00863DE2"/>
    <w:rsid w:val="00A01D52"/>
    <w:rsid w:val="00B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44E4E"/>
  <w15:chartTrackingRefBased/>
  <w15:docId w15:val="{4FA5B2F9-002C-4EB6-B0FB-AFBCF2C6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1</cp:revision>
  <dcterms:created xsi:type="dcterms:W3CDTF">2019-11-19T21:38:00Z</dcterms:created>
  <dcterms:modified xsi:type="dcterms:W3CDTF">2019-11-19T22:06:00Z</dcterms:modified>
</cp:coreProperties>
</file>